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1AFF" w14:textId="77777777" w:rsidR="00EB0F4A" w:rsidRPr="00EB0F4A" w:rsidRDefault="00EB0F4A" w:rsidP="00EB0F4A">
      <w:pPr>
        <w:wordWrap/>
        <w:snapToGrid w:val="0"/>
        <w:spacing w:after="0" w:line="312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  <w:u w:val="single"/>
        </w:rPr>
      </w:pPr>
      <w:r w:rsidRPr="00EB0F4A">
        <w:rPr>
          <w:rFonts w:asciiTheme="majorEastAsia" w:eastAsiaTheme="majorEastAsia" w:hAnsiTheme="majorEastAsia" w:cs="굴림"/>
          <w:b/>
          <w:bCs/>
          <w:color w:val="000000"/>
          <w:kern w:val="0"/>
          <w:sz w:val="50"/>
          <w:szCs w:val="50"/>
          <w:u w:val="single"/>
        </w:rPr>
        <w:t xml:space="preserve">IAA </w:t>
      </w:r>
      <w:r w:rsidRPr="00EB0F4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50"/>
          <w:szCs w:val="50"/>
          <w:u w:val="single"/>
        </w:rPr>
        <w:t>현판 구매 신청서</w:t>
      </w:r>
    </w:p>
    <w:p w14:paraId="4ECA83F9" w14:textId="77777777" w:rsidR="00731BC5" w:rsidRDefault="00731BC5" w:rsidP="00731BC5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spacing w:val="-20"/>
          <w:kern w:val="0"/>
          <w:szCs w:val="20"/>
        </w:rPr>
      </w:pPr>
    </w:p>
    <w:p w14:paraId="4A35D168" w14:textId="77777777" w:rsidR="00731BC5" w:rsidRDefault="00EB0F4A" w:rsidP="00731BC5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spacing w:val="-20"/>
          <w:kern w:val="0"/>
          <w:sz w:val="22"/>
        </w:rPr>
      </w:pPr>
      <w:r w:rsidRPr="00731BC5">
        <w:rPr>
          <w:rFonts w:asciiTheme="minorEastAsia" w:hAnsiTheme="minorEastAsia" w:cs="굴림" w:hint="eastAsia"/>
          <w:b/>
          <w:bCs/>
          <w:color w:val="000000"/>
          <w:spacing w:val="-20"/>
          <w:kern w:val="0"/>
          <w:sz w:val="22"/>
        </w:rPr>
        <w:t>■ 현판신청은 인증기업의 요청</w:t>
      </w:r>
      <w:r w:rsidR="00731BC5">
        <w:rPr>
          <w:rFonts w:asciiTheme="minorEastAsia" w:hAnsiTheme="minorEastAsia" w:cs="굴림" w:hint="eastAsia"/>
          <w:b/>
          <w:bCs/>
          <w:color w:val="000000"/>
          <w:spacing w:val="-20"/>
          <w:kern w:val="0"/>
          <w:sz w:val="22"/>
        </w:rPr>
        <w:t xml:space="preserve"> 시</w:t>
      </w:r>
      <w:r w:rsidRPr="00731BC5">
        <w:rPr>
          <w:rFonts w:asciiTheme="minorEastAsia" w:hAnsiTheme="minorEastAsia" w:cs="굴림" w:hint="eastAsia"/>
          <w:b/>
          <w:bCs/>
          <w:color w:val="000000"/>
          <w:spacing w:val="-20"/>
          <w:kern w:val="0"/>
          <w:sz w:val="22"/>
        </w:rPr>
        <w:t xml:space="preserve"> 제작되어 판매됩니다.</w:t>
      </w:r>
      <w:r w:rsidRPr="00731BC5">
        <w:rPr>
          <w:rFonts w:asciiTheme="minorEastAsia" w:hAnsiTheme="minorEastAsia" w:cs="굴림"/>
          <w:b/>
          <w:bCs/>
          <w:color w:val="000000"/>
          <w:spacing w:val="-20"/>
          <w:kern w:val="0"/>
          <w:sz w:val="22"/>
        </w:rPr>
        <w:t xml:space="preserve"> </w:t>
      </w:r>
    </w:p>
    <w:p w14:paraId="0DAF567B" w14:textId="77777777" w:rsidR="00EB0F4A" w:rsidRPr="00EB0F4A" w:rsidRDefault="00731BC5" w:rsidP="00731BC5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spacing w:val="-20"/>
          <w:kern w:val="0"/>
          <w:sz w:val="22"/>
        </w:rPr>
      </w:pPr>
      <w:r w:rsidRPr="00731BC5">
        <w:rPr>
          <w:rFonts w:asciiTheme="minorEastAsia" w:hAnsiTheme="minorEastAsia" w:cs="굴림" w:hint="eastAsia"/>
          <w:b/>
          <w:bCs/>
          <w:color w:val="000000"/>
          <w:spacing w:val="-20"/>
          <w:kern w:val="0"/>
          <w:sz w:val="22"/>
        </w:rPr>
        <w:t>■</w:t>
      </w:r>
      <w:r>
        <w:rPr>
          <w:rFonts w:asciiTheme="minorEastAsia" w:hAnsiTheme="minorEastAsia" w:cs="굴림"/>
          <w:b/>
          <w:bCs/>
          <w:color w:val="000000"/>
          <w:spacing w:val="-20"/>
          <w:kern w:val="0"/>
          <w:sz w:val="22"/>
        </w:rPr>
        <w:t xml:space="preserve"> </w:t>
      </w:r>
      <w:r w:rsidR="00EB0F4A" w:rsidRPr="00731BC5">
        <w:rPr>
          <w:rFonts w:asciiTheme="minorEastAsia" w:hAnsiTheme="minorEastAsia" w:cs="굴림" w:hint="eastAsia"/>
          <w:b/>
          <w:bCs/>
          <w:color w:val="000000"/>
          <w:spacing w:val="-20"/>
          <w:kern w:val="0"/>
          <w:sz w:val="22"/>
        </w:rPr>
        <w:t>아래의 신청서 내역을 정확히 작성 후,</w:t>
      </w:r>
      <w:r w:rsidR="00EB0F4A" w:rsidRPr="00731BC5">
        <w:rPr>
          <w:rFonts w:asciiTheme="minorEastAsia" w:hAnsiTheme="minorEastAsia" w:cs="굴림"/>
          <w:b/>
          <w:bCs/>
          <w:color w:val="000000"/>
          <w:spacing w:val="-20"/>
          <w:kern w:val="0"/>
          <w:sz w:val="22"/>
        </w:rPr>
        <w:t xml:space="preserve"> </w:t>
      </w:r>
      <w:r w:rsidR="00EB0F4A" w:rsidRPr="00731BC5">
        <w:rPr>
          <w:rFonts w:asciiTheme="minorEastAsia" w:hAnsiTheme="minorEastAsia" w:cs="굴림" w:hint="eastAsia"/>
          <w:b/>
          <w:bCs/>
          <w:color w:val="000000"/>
          <w:spacing w:val="-20"/>
          <w:kern w:val="0"/>
          <w:sz w:val="22"/>
          <w:u w:val="single"/>
        </w:rPr>
        <w:t>이메일로 전송</w:t>
      </w:r>
      <w:r w:rsidR="00EB0F4A" w:rsidRPr="00731BC5">
        <w:rPr>
          <w:rFonts w:asciiTheme="minorEastAsia" w:hAnsiTheme="minorEastAsia" w:cs="굴림" w:hint="eastAsia"/>
          <w:b/>
          <w:bCs/>
          <w:color w:val="000000"/>
          <w:spacing w:val="-20"/>
          <w:kern w:val="0"/>
          <w:sz w:val="22"/>
        </w:rPr>
        <w:t xml:space="preserve"> 부탁드립니다.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787"/>
        <w:gridCol w:w="1307"/>
        <w:gridCol w:w="1414"/>
        <w:gridCol w:w="214"/>
        <w:gridCol w:w="2507"/>
        <w:gridCol w:w="1176"/>
      </w:tblGrid>
      <w:tr w:rsidR="00EB0F4A" w:rsidRPr="00EB0F4A" w14:paraId="57919214" w14:textId="77777777" w:rsidTr="0068426F">
        <w:trPr>
          <w:trHeight w:val="766"/>
        </w:trPr>
        <w:tc>
          <w:tcPr>
            <w:tcW w:w="1980" w:type="dxa"/>
            <w:hideMark/>
          </w:tcPr>
          <w:p w14:paraId="1A955C0A" w14:textId="5867BCCA" w:rsidR="00EB0F4A" w:rsidRPr="00EB0F4A" w:rsidRDefault="00EB0F4A" w:rsidP="00EB0F4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31BC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인증기</w:t>
            </w:r>
            <w:r w:rsidR="00741FA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업</w:t>
            </w:r>
            <w:r w:rsidRPr="00731BC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8405" w:type="dxa"/>
            <w:gridSpan w:val="6"/>
            <w:vAlign w:val="center"/>
            <w:hideMark/>
          </w:tcPr>
          <w:p w14:paraId="6EF8BDAD" w14:textId="77777777" w:rsidR="00EB0F4A" w:rsidRPr="00EB0F4A" w:rsidRDefault="00EB0F4A" w:rsidP="00731BC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EB0F4A" w:rsidRPr="00EB0F4A" w14:paraId="33441F9C" w14:textId="77777777" w:rsidTr="0068426F">
        <w:trPr>
          <w:trHeight w:val="593"/>
        </w:trPr>
        <w:tc>
          <w:tcPr>
            <w:tcW w:w="1980" w:type="dxa"/>
            <w:hideMark/>
          </w:tcPr>
          <w:p w14:paraId="069DE967" w14:textId="77777777" w:rsidR="00EB0F4A" w:rsidRPr="00EB0F4A" w:rsidRDefault="00EB0F4A" w:rsidP="00EB0F4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B0F4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3094" w:type="dxa"/>
            <w:gridSpan w:val="2"/>
            <w:vAlign w:val="center"/>
            <w:hideMark/>
          </w:tcPr>
          <w:p w14:paraId="730FC99D" w14:textId="77777777" w:rsidR="00EB0F4A" w:rsidRPr="00EB0F4A" w:rsidRDefault="00EB0F4A" w:rsidP="00731BC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hideMark/>
          </w:tcPr>
          <w:p w14:paraId="3FB68AE4" w14:textId="77777777" w:rsidR="00EB0F4A" w:rsidRPr="00EB0F4A" w:rsidRDefault="00EB0F4A" w:rsidP="00EB0F4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B0F4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683" w:type="dxa"/>
            <w:gridSpan w:val="2"/>
            <w:vAlign w:val="center"/>
            <w:hideMark/>
          </w:tcPr>
          <w:p w14:paraId="58FB143C" w14:textId="77777777" w:rsidR="00EB0F4A" w:rsidRPr="00EB0F4A" w:rsidRDefault="00EB0F4A" w:rsidP="00731BC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EB0F4A" w:rsidRPr="00EB0F4A" w14:paraId="00AB2474" w14:textId="77777777" w:rsidTr="0068426F">
        <w:trPr>
          <w:trHeight w:val="989"/>
        </w:trPr>
        <w:tc>
          <w:tcPr>
            <w:tcW w:w="1980" w:type="dxa"/>
            <w:vAlign w:val="center"/>
            <w:hideMark/>
          </w:tcPr>
          <w:p w14:paraId="577D6708" w14:textId="77777777" w:rsidR="00EB0F4A" w:rsidRPr="00731BC5" w:rsidRDefault="00EB0F4A" w:rsidP="00731BC5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31BC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현판</w:t>
            </w:r>
          </w:p>
          <w:p w14:paraId="00E68310" w14:textId="77777777" w:rsidR="00EB0F4A" w:rsidRPr="00EB0F4A" w:rsidRDefault="00EB0F4A" w:rsidP="00731BC5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31BC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 규격</w:t>
            </w:r>
          </w:p>
        </w:tc>
        <w:tc>
          <w:tcPr>
            <w:tcW w:w="8405" w:type="dxa"/>
            <w:gridSpan w:val="6"/>
            <w:vAlign w:val="center"/>
            <w:hideMark/>
          </w:tcPr>
          <w:p w14:paraId="263EB888" w14:textId="77777777" w:rsidR="00EB0F4A" w:rsidRPr="00EB0F4A" w:rsidRDefault="00EB0F4A" w:rsidP="00731BC5">
            <w:pPr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EB0F4A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□ ISO 9001</w:t>
            </w:r>
            <w:r w:rsidRPr="00731BC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B0F4A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□ ISO 14001 □ ISO</w:t>
            </w:r>
            <w:r w:rsidRPr="00731BC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31BC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45001</w:t>
            </w:r>
          </w:p>
          <w:p w14:paraId="4F3A0A54" w14:textId="77777777" w:rsidR="00EB0F4A" w:rsidRPr="00EB0F4A" w:rsidRDefault="00EB0F4A" w:rsidP="00731BC5">
            <w:pPr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EB0F4A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□ ISO </w:t>
            </w:r>
            <w:r w:rsidRPr="00731BC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37001</w:t>
            </w:r>
            <w:r w:rsidRPr="00731BC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B0F4A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731BC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ISO</w:t>
            </w:r>
            <w:r w:rsidRPr="00731BC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31BC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22301</w:t>
            </w:r>
            <w:r w:rsidRPr="00731BC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B0F4A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731BC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ISO</w:t>
            </w:r>
            <w:r w:rsidRPr="00731BC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31BC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27001</w:t>
            </w:r>
          </w:p>
        </w:tc>
      </w:tr>
      <w:tr w:rsidR="00731BC5" w:rsidRPr="00EB0F4A" w14:paraId="055A07EC" w14:textId="77777777" w:rsidTr="003B1D95">
        <w:trPr>
          <w:trHeight w:val="829"/>
        </w:trPr>
        <w:tc>
          <w:tcPr>
            <w:tcW w:w="1980" w:type="dxa"/>
            <w:vAlign w:val="center"/>
          </w:tcPr>
          <w:p w14:paraId="40A22F89" w14:textId="77777777" w:rsidR="00731BC5" w:rsidRDefault="00731BC5" w:rsidP="00731BC5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현판</w:t>
            </w:r>
          </w:p>
          <w:p w14:paraId="290679DB" w14:textId="77777777" w:rsidR="00731BC5" w:rsidRPr="00731BC5" w:rsidRDefault="00731BC5" w:rsidP="00731BC5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필요 날짜</w:t>
            </w:r>
          </w:p>
        </w:tc>
        <w:tc>
          <w:tcPr>
            <w:tcW w:w="8405" w:type="dxa"/>
            <w:gridSpan w:val="6"/>
            <w:vAlign w:val="center"/>
          </w:tcPr>
          <w:p w14:paraId="787D98C0" w14:textId="77777777" w:rsidR="00731BC5" w:rsidRPr="00EB0F4A" w:rsidRDefault="00002B87" w:rsidP="00731BC5">
            <w:pPr>
              <w:snapToGrid w:val="0"/>
              <w:spacing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00년 00월 00일 </w:t>
            </w:r>
          </w:p>
        </w:tc>
      </w:tr>
      <w:tr w:rsidR="008A3E3B" w:rsidRPr="00EB0F4A" w14:paraId="04EA6E78" w14:textId="77777777" w:rsidTr="008A3E3B">
        <w:trPr>
          <w:trHeight w:val="687"/>
        </w:trPr>
        <w:tc>
          <w:tcPr>
            <w:tcW w:w="1980" w:type="dxa"/>
            <w:vMerge w:val="restart"/>
            <w:vAlign w:val="center"/>
            <w:hideMark/>
          </w:tcPr>
          <w:p w14:paraId="69EE9A1C" w14:textId="77777777" w:rsidR="008A3E3B" w:rsidRPr="00EB0F4A" w:rsidRDefault="008A3E3B" w:rsidP="00731BC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31BC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구체적 내용</w:t>
            </w:r>
          </w:p>
        </w:tc>
        <w:tc>
          <w:tcPr>
            <w:tcW w:w="1787" w:type="dxa"/>
            <w:vAlign w:val="center"/>
            <w:hideMark/>
          </w:tcPr>
          <w:p w14:paraId="019B18EA" w14:textId="77777777" w:rsidR="008A3E3B" w:rsidRPr="00EB0F4A" w:rsidRDefault="008A3E3B" w:rsidP="00731BC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B0F4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2721" w:type="dxa"/>
            <w:gridSpan w:val="2"/>
            <w:vAlign w:val="center"/>
          </w:tcPr>
          <w:p w14:paraId="17E3885D" w14:textId="4D3CC5DE" w:rsidR="008A3E3B" w:rsidRPr="008A3E3B" w:rsidRDefault="008A3E3B" w:rsidP="008A3E3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A3E3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스텐레스</w:t>
            </w:r>
            <w:proofErr w:type="spellEnd"/>
          </w:p>
        </w:tc>
        <w:tc>
          <w:tcPr>
            <w:tcW w:w="2721" w:type="dxa"/>
            <w:gridSpan w:val="2"/>
            <w:vAlign w:val="center"/>
          </w:tcPr>
          <w:p w14:paraId="15240DEB" w14:textId="18F03C4B" w:rsidR="008A3E3B" w:rsidRPr="008A3E3B" w:rsidRDefault="008A3E3B" w:rsidP="008A3E3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A3E3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황동</w:t>
            </w:r>
          </w:p>
        </w:tc>
        <w:tc>
          <w:tcPr>
            <w:tcW w:w="1176" w:type="dxa"/>
            <w:vAlign w:val="center"/>
            <w:hideMark/>
          </w:tcPr>
          <w:p w14:paraId="2336B5D5" w14:textId="77777777" w:rsidR="008A3E3B" w:rsidRPr="00EB0F4A" w:rsidRDefault="008A3E3B" w:rsidP="00731BC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B0F4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신청수량</w:t>
            </w:r>
          </w:p>
        </w:tc>
      </w:tr>
      <w:tr w:rsidR="008A3E3B" w:rsidRPr="00EB0F4A" w14:paraId="262DB2D4" w14:textId="77777777" w:rsidTr="003B1D95">
        <w:trPr>
          <w:trHeight w:val="710"/>
        </w:trPr>
        <w:tc>
          <w:tcPr>
            <w:tcW w:w="1980" w:type="dxa"/>
            <w:vMerge/>
            <w:hideMark/>
          </w:tcPr>
          <w:p w14:paraId="309CAD03" w14:textId="77777777" w:rsidR="008A3E3B" w:rsidRPr="00EB0F4A" w:rsidRDefault="008A3E3B" w:rsidP="008A3E3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  <w:hideMark/>
          </w:tcPr>
          <w:p w14:paraId="05A62782" w14:textId="77777777" w:rsidR="008A3E3B" w:rsidRPr="00EB0F4A" w:rsidRDefault="008A3E3B" w:rsidP="008A3E3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31BC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실내용</w:t>
            </w:r>
          </w:p>
        </w:tc>
        <w:tc>
          <w:tcPr>
            <w:tcW w:w="2721" w:type="dxa"/>
            <w:gridSpan w:val="2"/>
            <w:vAlign w:val="center"/>
          </w:tcPr>
          <w:p w14:paraId="0493A9DB" w14:textId="6AC7873F" w:rsidR="008A3E3B" w:rsidRDefault="008A3E3B" w:rsidP="008A3E3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6DA1BA71" w14:textId="1DFC153D" w:rsidR="008A3E3B" w:rsidRPr="00EB0F4A" w:rsidRDefault="008A3E3B" w:rsidP="008A3E3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14:paraId="707A7D81" w14:textId="77777777" w:rsidR="008A3E3B" w:rsidRPr="00EB0F4A" w:rsidRDefault="008A3E3B" w:rsidP="008A3E3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8426F">
              <w:rPr>
                <w:rFonts w:asciiTheme="minorEastAsia" w:hAnsiTheme="minorEastAsia" w:cs="Times New Roman" w:hint="eastAsia"/>
                <w:kern w:val="0"/>
                <w:sz w:val="22"/>
              </w:rPr>
              <w:t>0개</w:t>
            </w:r>
          </w:p>
        </w:tc>
      </w:tr>
      <w:tr w:rsidR="008A3E3B" w:rsidRPr="00EB0F4A" w14:paraId="05CB13A6" w14:textId="77777777" w:rsidTr="003B1D95">
        <w:trPr>
          <w:trHeight w:val="705"/>
        </w:trPr>
        <w:tc>
          <w:tcPr>
            <w:tcW w:w="1980" w:type="dxa"/>
            <w:vMerge/>
            <w:hideMark/>
          </w:tcPr>
          <w:p w14:paraId="42323752" w14:textId="77777777" w:rsidR="008A3E3B" w:rsidRPr="00EB0F4A" w:rsidRDefault="008A3E3B" w:rsidP="008A3E3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  <w:hideMark/>
          </w:tcPr>
          <w:p w14:paraId="1B81297F" w14:textId="5BC7EB31" w:rsidR="008A3E3B" w:rsidRPr="00EB0F4A" w:rsidRDefault="008A3E3B" w:rsidP="008A3E3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731BC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실</w:t>
            </w:r>
            <w:r w:rsidR="003B1D9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외용</w:t>
            </w:r>
            <w:proofErr w:type="spellEnd"/>
          </w:p>
        </w:tc>
        <w:tc>
          <w:tcPr>
            <w:tcW w:w="2721" w:type="dxa"/>
            <w:gridSpan w:val="2"/>
            <w:vAlign w:val="center"/>
          </w:tcPr>
          <w:p w14:paraId="3F861F6A" w14:textId="683E4E6D" w:rsidR="008A3E3B" w:rsidRDefault="008A3E3B" w:rsidP="008A3E3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36D3706E" w14:textId="595335A8" w:rsidR="008A3E3B" w:rsidRPr="00EB0F4A" w:rsidRDefault="008A3E3B" w:rsidP="008A3E3B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14:paraId="688D0A25" w14:textId="77777777" w:rsidR="008A3E3B" w:rsidRPr="00EB0F4A" w:rsidRDefault="008A3E3B" w:rsidP="008A3E3B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8426F">
              <w:rPr>
                <w:rFonts w:asciiTheme="minorEastAsia" w:hAnsiTheme="minorEastAsia" w:cs="Times New Roman" w:hint="eastAsia"/>
                <w:kern w:val="0"/>
                <w:sz w:val="22"/>
              </w:rPr>
              <w:t>0개</w:t>
            </w:r>
          </w:p>
        </w:tc>
      </w:tr>
      <w:tr w:rsidR="008A3E3B" w:rsidRPr="00EB0F4A" w14:paraId="134E7848" w14:textId="77777777" w:rsidTr="008A3E3B">
        <w:trPr>
          <w:trHeight w:val="841"/>
        </w:trPr>
        <w:tc>
          <w:tcPr>
            <w:tcW w:w="1980" w:type="dxa"/>
            <w:vAlign w:val="center"/>
          </w:tcPr>
          <w:p w14:paraId="37936870" w14:textId="13CE16BF" w:rsidR="008A3E3B" w:rsidRPr="008A3E3B" w:rsidRDefault="008A3E3B" w:rsidP="008A3E3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A3E3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추가 요청사항</w:t>
            </w:r>
          </w:p>
        </w:tc>
        <w:tc>
          <w:tcPr>
            <w:tcW w:w="8405" w:type="dxa"/>
            <w:gridSpan w:val="6"/>
            <w:vAlign w:val="center"/>
          </w:tcPr>
          <w:p w14:paraId="1BBF41DD" w14:textId="77777777" w:rsidR="008A3E3B" w:rsidRPr="0068426F" w:rsidRDefault="008A3E3B" w:rsidP="008A3E3B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A3E3B" w:rsidRPr="00EB0F4A" w14:paraId="2F5917C3" w14:textId="77777777" w:rsidTr="003B1D95">
        <w:trPr>
          <w:trHeight w:val="3946"/>
        </w:trPr>
        <w:tc>
          <w:tcPr>
            <w:tcW w:w="10385" w:type="dxa"/>
            <w:gridSpan w:val="7"/>
            <w:vAlign w:val="center"/>
          </w:tcPr>
          <w:p w14:paraId="5ABD717D" w14:textId="13579979" w:rsidR="008A3E3B" w:rsidRDefault="008A3E3B" w:rsidP="008A3E3B">
            <w:pPr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1BC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&lt;참고&gt;</w:t>
            </w:r>
          </w:p>
          <w:p w14:paraId="119DCBD6" w14:textId="347EF20B" w:rsidR="008A3E3B" w:rsidRPr="008A3E3B" w:rsidRDefault="008A3E3B" w:rsidP="008A3E3B">
            <w:pPr>
              <w:rPr>
                <w:rFonts w:asciiTheme="minorEastAsia" w:hAnsiTheme="minorEastAsia"/>
                <w:sz w:val="28"/>
                <w:szCs w:val="28"/>
                <w:vertAlign w:val="subscript"/>
              </w:rPr>
            </w:pPr>
            <w:r w:rsidRPr="008A3E3B"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>▪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 xml:space="preserve"> 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재질: </w:t>
            </w:r>
            <w:proofErr w:type="spellStart"/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>스텐레스</w:t>
            </w:r>
            <w:proofErr w:type="spellEnd"/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>/사이즈: 450*300/가격: 1</w:t>
            </w:r>
            <w:r w:rsidR="003E21D5">
              <w:rPr>
                <w:rFonts w:asciiTheme="minorEastAsia" w:hAnsiTheme="minorEastAsia"/>
                <w:sz w:val="28"/>
                <w:szCs w:val="28"/>
                <w:vertAlign w:val="subscript"/>
              </w:rPr>
              <w:t>5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>0,000 (VAT별도)</w:t>
            </w:r>
          </w:p>
          <w:p w14:paraId="63BACD80" w14:textId="3269D850" w:rsidR="008A3E3B" w:rsidRPr="008A3E3B" w:rsidRDefault="008A3E3B" w:rsidP="008A3E3B">
            <w:pPr>
              <w:rPr>
                <w:rFonts w:asciiTheme="minorEastAsia" w:hAnsiTheme="minorEastAsia"/>
                <w:sz w:val="28"/>
                <w:szCs w:val="28"/>
                <w:vertAlign w:val="subscript"/>
              </w:rPr>
            </w:pPr>
            <w:r w:rsidRPr="008A3E3B"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>▪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 xml:space="preserve"> 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재질: 황동/사이즈: 450*300/가격: </w:t>
            </w:r>
            <w:r w:rsidR="003E21D5">
              <w:rPr>
                <w:rFonts w:asciiTheme="minorEastAsia" w:hAnsiTheme="minorEastAsia"/>
                <w:sz w:val="28"/>
                <w:szCs w:val="28"/>
                <w:vertAlign w:val="subscript"/>
              </w:rPr>
              <w:t>25</w:t>
            </w:r>
            <w:bookmarkStart w:id="0" w:name="_GoBack"/>
            <w:bookmarkEnd w:id="0"/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>0,000 (VAT별도)</w:t>
            </w:r>
          </w:p>
          <w:p w14:paraId="30B7AC5E" w14:textId="4BBE430F" w:rsidR="008A3E3B" w:rsidRPr="008A3E3B" w:rsidRDefault="008A3E3B" w:rsidP="008A3E3B">
            <w:pPr>
              <w:rPr>
                <w:rFonts w:asciiTheme="minorEastAsia" w:hAnsiTheme="minorEastAsia"/>
                <w:sz w:val="28"/>
                <w:szCs w:val="28"/>
                <w:vertAlign w:val="subscript"/>
              </w:rPr>
            </w:pPr>
            <w:r w:rsidRPr="008A3E3B"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>▪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>스텐</w:t>
            </w:r>
            <w:proofErr w:type="spellEnd"/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, 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>황동 이외의 재질로 제작을 희망하는 경우에는 추가비용이 발생합니다.</w:t>
            </w:r>
          </w:p>
          <w:p w14:paraId="115C5177" w14:textId="77777777" w:rsidR="008A3E3B" w:rsidRPr="008A3E3B" w:rsidRDefault="008A3E3B" w:rsidP="008A3E3B">
            <w:pPr>
              <w:rPr>
                <w:rFonts w:asciiTheme="minorEastAsia" w:hAnsiTheme="minorEastAsia"/>
                <w:sz w:val="28"/>
                <w:szCs w:val="28"/>
                <w:vertAlign w:val="subscript"/>
              </w:rPr>
            </w:pPr>
            <w:r w:rsidRPr="008A3E3B"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>▪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 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 xml:space="preserve">현판 삽입 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>로고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>: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 일러스트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 xml:space="preserve"> 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>파일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>로 보내주시기 바랍니다.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 (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>그 외 파일일 경우 추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>가비용 발생)</w:t>
            </w:r>
          </w:p>
          <w:p w14:paraId="1DAE085E" w14:textId="563523FF" w:rsidR="008A3E3B" w:rsidRDefault="008A3E3B" w:rsidP="008A3E3B">
            <w:pPr>
              <w:rPr>
                <w:rFonts w:asciiTheme="minorEastAsia" w:hAnsiTheme="minorEastAsia" w:cs="Segoe UI Emoji"/>
                <w:sz w:val="28"/>
                <w:szCs w:val="28"/>
                <w:vertAlign w:val="subscript"/>
              </w:rPr>
            </w:pPr>
            <w:r w:rsidRPr="008A3E3B"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>▪</w:t>
            </w:r>
            <w:r w:rsidRPr="008A3E3B">
              <w:rPr>
                <w:rFonts w:asciiTheme="minorEastAsia" w:hAnsiTheme="minorEastAsia" w:cs="Segoe UI Emoji"/>
                <w:sz w:val="28"/>
                <w:szCs w:val="28"/>
                <w:vertAlign w:val="subscript"/>
              </w:rPr>
              <w:t xml:space="preserve"> </w:t>
            </w:r>
            <w:r w:rsidRPr="008A3E3B">
              <w:rPr>
                <w:rFonts w:asciiTheme="minorEastAsia" w:hAnsiTheme="minorEastAsia" w:cs="Segoe UI Emoji" w:hint="eastAsia"/>
                <w:sz w:val="28"/>
                <w:szCs w:val="28"/>
                <w:vertAlign w:val="subscript"/>
              </w:rPr>
              <w:t xml:space="preserve">제작 및 발송기간은 </w:t>
            </w:r>
            <w:r>
              <w:rPr>
                <w:rFonts w:asciiTheme="minorEastAsia" w:hAnsiTheme="minorEastAsia" w:cs="Segoe UI Emoji" w:hint="eastAsia"/>
                <w:sz w:val="28"/>
                <w:szCs w:val="28"/>
                <w:vertAlign w:val="subscript"/>
              </w:rPr>
              <w:t xml:space="preserve">약 </w:t>
            </w:r>
            <w:r>
              <w:rPr>
                <w:rFonts w:asciiTheme="minorEastAsia" w:hAnsiTheme="minorEastAsia" w:cs="Segoe UI Emoji"/>
                <w:sz w:val="28"/>
                <w:szCs w:val="28"/>
                <w:vertAlign w:val="subscript"/>
              </w:rPr>
              <w:t>10</w:t>
            </w:r>
            <w:r w:rsidRPr="008A3E3B">
              <w:rPr>
                <w:rFonts w:asciiTheme="minorEastAsia" w:hAnsiTheme="minorEastAsia" w:cs="Segoe UI Emoji" w:hint="eastAsia"/>
                <w:sz w:val="28"/>
                <w:szCs w:val="28"/>
                <w:vertAlign w:val="subscript"/>
              </w:rPr>
              <w:t>일 소요</w:t>
            </w:r>
            <w:r w:rsidR="003B1D95">
              <w:rPr>
                <w:rFonts w:asciiTheme="minorEastAsia" w:hAnsiTheme="minorEastAsia" w:cs="Segoe UI Emoji" w:hint="eastAsia"/>
                <w:sz w:val="28"/>
                <w:szCs w:val="28"/>
                <w:vertAlign w:val="subscript"/>
              </w:rPr>
              <w:t>되며,</w:t>
            </w:r>
            <w:r w:rsidR="003B1D95">
              <w:rPr>
                <w:rFonts w:asciiTheme="minorEastAsia" w:hAnsiTheme="minorEastAsia" w:cs="Segoe UI Emoji"/>
                <w:sz w:val="28"/>
                <w:szCs w:val="28"/>
                <w:vertAlign w:val="subscript"/>
              </w:rPr>
              <w:t xml:space="preserve"> </w:t>
            </w:r>
            <w:r w:rsidR="003B1D95">
              <w:rPr>
                <w:rFonts w:asciiTheme="minorEastAsia" w:hAnsiTheme="minorEastAsia" w:cs="Segoe UI Emoji" w:hint="eastAsia"/>
                <w:sz w:val="28"/>
                <w:szCs w:val="28"/>
                <w:vertAlign w:val="subscript"/>
              </w:rPr>
              <w:t>현판은 구매대금 입금 후 제작 들어갑니다.</w:t>
            </w:r>
          </w:p>
          <w:p w14:paraId="72D7FFF7" w14:textId="2772DD86" w:rsidR="003B1D95" w:rsidRPr="008A3E3B" w:rsidRDefault="003B1D95" w:rsidP="008A3E3B">
            <w:pPr>
              <w:rPr>
                <w:rFonts w:asciiTheme="minorEastAsia" w:hAnsiTheme="minorEastAsia"/>
                <w:sz w:val="28"/>
                <w:szCs w:val="28"/>
                <w:vertAlign w:val="subscript"/>
              </w:rPr>
            </w:pPr>
            <w:r w:rsidRPr="008A3E3B"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>▪</w:t>
            </w:r>
            <w:r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>입금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>계좌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>:</w:t>
            </w:r>
            <w:r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>국민은행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 xml:space="preserve">261501-04-210809, 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>예금주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>:</w:t>
            </w:r>
            <w:r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>국제심사평가센터</w:t>
            </w:r>
            <w:r>
              <w:rPr>
                <w:rFonts w:ascii="Segoe UI Emoji" w:hAnsi="Segoe UI Emoji" w:cs="Segoe UI Emoji" w:hint="eastAsia"/>
                <w:sz w:val="28"/>
                <w:szCs w:val="28"/>
                <w:vertAlign w:val="subscript"/>
              </w:rPr>
              <w:t xml:space="preserve"> </w:t>
            </w:r>
          </w:p>
          <w:p w14:paraId="3883B239" w14:textId="16C893BE" w:rsidR="008A3E3B" w:rsidRPr="00731BC5" w:rsidRDefault="008A3E3B" w:rsidP="008A3E3B">
            <w:pPr>
              <w:rPr>
                <w:rFonts w:asciiTheme="minorEastAsia" w:hAnsiTheme="minorEastAsia"/>
                <w:sz w:val="28"/>
                <w:szCs w:val="28"/>
                <w:vertAlign w:val="subscript"/>
              </w:rPr>
            </w:pPr>
            <w:r w:rsidRPr="008A3E3B">
              <w:rPr>
                <w:rFonts w:ascii="Segoe UI Emoji" w:hAnsi="Segoe UI Emoji" w:cs="Segoe UI Emoji"/>
                <w:sz w:val="28"/>
                <w:szCs w:val="28"/>
                <w:vertAlign w:val="subscript"/>
              </w:rPr>
              <w:t>▪</w:t>
            </w:r>
            <w:r w:rsidRPr="008A3E3B">
              <w:rPr>
                <w:rFonts w:asciiTheme="minorEastAsia" w:hAnsiTheme="minorEastAsia" w:cs="Segoe UI Emoji"/>
                <w:sz w:val="28"/>
                <w:szCs w:val="28"/>
                <w:vertAlign w:val="subscript"/>
              </w:rPr>
              <w:t xml:space="preserve"> 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>문의: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 031-421-9001 / </w:t>
            </w:r>
            <w:r w:rsidRPr="008A3E3B">
              <w:rPr>
                <w:rFonts w:asciiTheme="minorEastAsia" w:hAnsiTheme="minorEastAsia" w:hint="eastAsia"/>
                <w:sz w:val="28"/>
                <w:szCs w:val="28"/>
                <w:vertAlign w:val="subscript"/>
              </w:rPr>
              <w:t>이메일:</w:t>
            </w:r>
            <w:r w:rsidRPr="008A3E3B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 </w:t>
            </w:r>
            <w:hyperlink r:id="rId5" w:history="1">
              <w:r w:rsidRPr="008A3E3B">
                <w:rPr>
                  <w:rFonts w:asciiTheme="minorEastAsia" w:hAnsiTheme="minorEastAsia"/>
                  <w:sz w:val="28"/>
                  <w:szCs w:val="28"/>
                  <w:vertAlign w:val="subscript"/>
                </w:rPr>
                <w:t>phoenix9001@naver.com</w:t>
              </w:r>
            </w:hyperlink>
            <w:r w:rsidR="003B1D95">
              <w:rPr>
                <w:rFonts w:asciiTheme="minorEastAsia" w:hAnsiTheme="minorEastAsia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14:paraId="07F172A1" w14:textId="77777777" w:rsidR="00731BC5" w:rsidRPr="003B1D95" w:rsidRDefault="00731BC5" w:rsidP="00731BC5">
      <w:pPr>
        <w:wordWrap/>
        <w:snapToGrid w:val="0"/>
        <w:spacing w:after="0" w:line="384" w:lineRule="auto"/>
        <w:jc w:val="left"/>
        <w:textAlignment w:val="baseline"/>
        <w:rPr>
          <w:rFonts w:asciiTheme="minorEastAsia" w:hAnsiTheme="minorEastAsia"/>
          <w:sz w:val="12"/>
          <w:szCs w:val="12"/>
          <w:vertAlign w:val="subscript"/>
        </w:rPr>
      </w:pPr>
    </w:p>
    <w:p w14:paraId="54C73559" w14:textId="77777777" w:rsidR="00EB0F4A" w:rsidRPr="00731BC5" w:rsidRDefault="00731BC5" w:rsidP="00731BC5">
      <w:pPr>
        <w:wordWrap/>
        <w:snapToGrid w:val="0"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731BC5">
        <w:rPr>
          <w:rFonts w:ascii="Segoe UI Emoji" w:hAnsi="Segoe UI Emoji" w:cs="Segoe UI Emoji"/>
          <w:color w:val="000000"/>
          <w:kern w:val="0"/>
          <w:sz w:val="22"/>
        </w:rPr>
        <w:t>▪</w:t>
      </w:r>
      <w:r w:rsidRPr="00731BC5">
        <w:rPr>
          <w:rFonts w:asciiTheme="minorEastAsia" w:hAnsiTheme="minorEastAsia" w:cs="굴림" w:hint="eastAsia"/>
          <w:color w:val="000000"/>
          <w:kern w:val="0"/>
          <w:sz w:val="22"/>
        </w:rPr>
        <w:t xml:space="preserve"> 신청 날짜:</w:t>
      </w:r>
      <w:r w:rsidRPr="00731BC5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731BC5">
        <w:rPr>
          <w:rFonts w:asciiTheme="minorEastAsia" w:hAnsiTheme="minorEastAsia" w:cs="굴림" w:hint="eastAsia"/>
          <w:color w:val="000000"/>
          <w:kern w:val="0"/>
          <w:sz w:val="22"/>
        </w:rPr>
        <w:t xml:space="preserve">0000년 00월 00일 </w:t>
      </w:r>
    </w:p>
    <w:p w14:paraId="03AAFD63" w14:textId="77777777" w:rsidR="00E3624C" w:rsidRPr="00731BC5" w:rsidRDefault="00731BC5" w:rsidP="00731BC5">
      <w:pPr>
        <w:wordWrap/>
        <w:snapToGrid w:val="0"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731BC5">
        <w:rPr>
          <w:rFonts w:ascii="Segoe UI Emoji" w:hAnsi="Segoe UI Emoji" w:cs="Segoe UI Emoji"/>
          <w:color w:val="000000"/>
          <w:kern w:val="0"/>
          <w:sz w:val="22"/>
        </w:rPr>
        <w:t>▪</w:t>
      </w:r>
      <w:r w:rsidRPr="00731BC5">
        <w:rPr>
          <w:rFonts w:asciiTheme="minorEastAsia" w:hAnsiTheme="minorEastAsia" w:cs="굴림" w:hint="eastAsia"/>
          <w:color w:val="000000"/>
          <w:kern w:val="0"/>
          <w:sz w:val="22"/>
        </w:rPr>
        <w:t xml:space="preserve"> 신청자:</w:t>
      </w:r>
      <w:r w:rsidRPr="00731BC5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  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000</w:t>
      </w:r>
      <w:r w:rsidRPr="00731BC5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   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(인)</w:t>
      </w:r>
    </w:p>
    <w:sectPr w:rsidR="00E3624C" w:rsidRPr="00731BC5" w:rsidSect="00EB0F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0B8"/>
    <w:multiLevelType w:val="hybridMultilevel"/>
    <w:tmpl w:val="B6C63848"/>
    <w:lvl w:ilvl="0" w:tplc="3CDE85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4A"/>
    <w:rsid w:val="00002B87"/>
    <w:rsid w:val="00050ECD"/>
    <w:rsid w:val="003B1D95"/>
    <w:rsid w:val="003E21D5"/>
    <w:rsid w:val="005C72F0"/>
    <w:rsid w:val="0068426F"/>
    <w:rsid w:val="00731BC5"/>
    <w:rsid w:val="00741FA1"/>
    <w:rsid w:val="007B2F5C"/>
    <w:rsid w:val="008A3E3B"/>
    <w:rsid w:val="00E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46A8"/>
  <w15:chartTrackingRefBased/>
  <w15:docId w15:val="{AF61A9F2-1547-4042-A138-4F7FA18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F4A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EB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26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enix9001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userME</dc:creator>
  <cp:keywords/>
  <dc:description/>
  <cp:lastModifiedBy>reo</cp:lastModifiedBy>
  <cp:revision>2</cp:revision>
  <dcterms:created xsi:type="dcterms:W3CDTF">2021-12-02T00:56:00Z</dcterms:created>
  <dcterms:modified xsi:type="dcterms:W3CDTF">2021-12-02T00:56:00Z</dcterms:modified>
</cp:coreProperties>
</file>